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4763B" w14:textId="77777777" w:rsidR="004F1277" w:rsidRDefault="002E76B1" w:rsidP="004F1277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Obrazec »p</w:t>
      </w:r>
      <w:r w:rsidR="00ED2DB2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redračun</w:t>
      </w: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«</w:t>
      </w:r>
    </w:p>
    <w:p w14:paraId="057880F7" w14:textId="77777777" w:rsidR="004F1277" w:rsidRDefault="004F1277" w:rsidP="004F1277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Cs/>
          <w:caps/>
          <w:spacing w:val="5"/>
          <w:kern w:val="28"/>
          <w:sz w:val="20"/>
          <w:szCs w:val="52"/>
        </w:rPr>
      </w:pPr>
    </w:p>
    <w:p w14:paraId="7AF83ACD" w14:textId="77777777" w:rsidR="004F1277" w:rsidRDefault="004F1277" w:rsidP="004F1277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Cs/>
          <w:caps/>
          <w:spacing w:val="5"/>
          <w:kern w:val="28"/>
          <w:sz w:val="20"/>
          <w:szCs w:val="52"/>
        </w:rPr>
      </w:pPr>
    </w:p>
    <w:p w14:paraId="1FF4B7B8" w14:textId="77777777" w:rsidR="004F1277" w:rsidRPr="004F1277" w:rsidRDefault="004F1277" w:rsidP="004F1277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Cs/>
          <w:caps/>
          <w:spacing w:val="5"/>
          <w:kern w:val="28"/>
          <w:sz w:val="20"/>
          <w:szCs w:val="52"/>
        </w:rPr>
      </w:pPr>
    </w:p>
    <w:p w14:paraId="0A38E164" w14:textId="77777777" w:rsidR="00ED2DB2" w:rsidRDefault="00ED2DB2" w:rsidP="00ED2DB2">
      <w:pPr>
        <w:spacing w:before="120" w:after="420" w:line="240" w:lineRule="auto"/>
        <w:contextualSpacing/>
        <w:jc w:val="both"/>
        <w:rPr>
          <w:rFonts w:ascii="Arial" w:eastAsia="Times New Roman" w:hAnsi="Arial" w:cs="Times New Roman"/>
          <w:b/>
          <w:caps/>
          <w:spacing w:val="5"/>
          <w:kern w:val="28"/>
          <w:sz w:val="20"/>
          <w:szCs w:val="52"/>
        </w:rPr>
      </w:pPr>
    </w:p>
    <w:tbl>
      <w:tblPr>
        <w:tblW w:w="11724" w:type="dxa"/>
        <w:tblLook w:val="01E0" w:firstRow="1" w:lastRow="1" w:firstColumn="1" w:lastColumn="1" w:noHBand="0" w:noVBand="0"/>
      </w:tblPr>
      <w:tblGrid>
        <w:gridCol w:w="3936"/>
        <w:gridCol w:w="1128"/>
        <w:gridCol w:w="5532"/>
        <w:gridCol w:w="1128"/>
      </w:tblGrid>
      <w:tr w:rsidR="00ED2DB2" w:rsidRPr="000A4996" w14:paraId="127D28FD" w14:textId="77777777" w:rsidTr="004F1277">
        <w:trPr>
          <w:trHeight w:val="510"/>
        </w:trPr>
        <w:tc>
          <w:tcPr>
            <w:tcW w:w="5064" w:type="dxa"/>
            <w:gridSpan w:val="2"/>
            <w:shd w:val="clear" w:color="auto" w:fill="auto"/>
          </w:tcPr>
          <w:p w14:paraId="432B811C" w14:textId="77777777" w:rsidR="00ED2DB2" w:rsidRPr="000A4996" w:rsidRDefault="00ED2DB2" w:rsidP="00ED2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A499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Naziv gospodarskega subjekta:</w:t>
            </w:r>
          </w:p>
        </w:tc>
        <w:tc>
          <w:tcPr>
            <w:tcW w:w="6660" w:type="dxa"/>
            <w:gridSpan w:val="2"/>
            <w:shd w:val="clear" w:color="auto" w:fill="auto"/>
          </w:tcPr>
          <w:p w14:paraId="7704E975" w14:textId="77777777" w:rsidR="00ED2DB2" w:rsidRPr="000A4996" w:rsidRDefault="00ED2DB2" w:rsidP="00ED2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ED2DB2" w:rsidRPr="000A4996" w14:paraId="5DF719F8" w14:textId="77777777" w:rsidTr="004F1277">
        <w:trPr>
          <w:gridAfter w:val="1"/>
          <w:wAfter w:w="1128" w:type="dxa"/>
          <w:trHeight w:val="510"/>
        </w:trPr>
        <w:tc>
          <w:tcPr>
            <w:tcW w:w="3936" w:type="dxa"/>
            <w:shd w:val="clear" w:color="auto" w:fill="auto"/>
          </w:tcPr>
          <w:p w14:paraId="669A3292" w14:textId="77777777" w:rsidR="00ED2DB2" w:rsidRPr="000A4996" w:rsidRDefault="00ED2DB2" w:rsidP="00ED2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N</w:t>
            </w:r>
            <w:r w:rsidRPr="000A499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as</w:t>
            </w:r>
            <w:r w:rsidR="004F127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l</w:t>
            </w:r>
            <w:r w:rsidRPr="000A499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ov gospodarskega subjekta:</w:t>
            </w:r>
          </w:p>
        </w:tc>
        <w:tc>
          <w:tcPr>
            <w:tcW w:w="6660" w:type="dxa"/>
            <w:gridSpan w:val="2"/>
            <w:shd w:val="clear" w:color="auto" w:fill="auto"/>
          </w:tcPr>
          <w:p w14:paraId="449301E0" w14:textId="77777777" w:rsidR="00ED2DB2" w:rsidRDefault="00ED2DB2" w:rsidP="00ED2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73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0A4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end"/>
            </w:r>
          </w:p>
          <w:p w14:paraId="56BBCB5C" w14:textId="77777777" w:rsidR="004F1277" w:rsidRDefault="004F1277" w:rsidP="00ED2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73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7D757238" w14:textId="77777777" w:rsidR="004F1277" w:rsidRDefault="004F1277" w:rsidP="00ED2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73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1DABBA78" w14:textId="77777777" w:rsidR="004F1277" w:rsidRDefault="004F1277" w:rsidP="004F1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  <w:p w14:paraId="601D4544" w14:textId="77777777" w:rsidR="004F1277" w:rsidRPr="000A4996" w:rsidRDefault="004F1277" w:rsidP="004F1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BAC17E2" w14:textId="77777777" w:rsidR="002E76B1" w:rsidRPr="002E76B1" w:rsidRDefault="00ED2DB2" w:rsidP="002E76B1">
      <w:pPr>
        <w:pStyle w:val="Odstavekseznama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Sklop 1 – L</w:t>
      </w:r>
      <w:r w:rsidRPr="00ED2DB2">
        <w:rPr>
          <w:rFonts w:ascii="Arial" w:eastAsia="Times New Roman" w:hAnsi="Arial" w:cs="Times New Roman"/>
          <w:b/>
          <w:bCs/>
          <w:sz w:val="20"/>
          <w:szCs w:val="28"/>
        </w:rPr>
        <w:t xml:space="preserve">inija 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1</w:t>
      </w:r>
      <w:r w:rsidR="002D036C">
        <w:rPr>
          <w:rFonts w:ascii="Arial" w:eastAsia="Times New Roman" w:hAnsi="Arial" w:cs="Arial"/>
          <w:b/>
          <w:bCs/>
          <w:caps/>
          <w:sz w:val="20"/>
          <w:szCs w:val="20"/>
        </w:rPr>
        <w:t>:</w:t>
      </w:r>
    </w:p>
    <w:tbl>
      <w:tblPr>
        <w:tblStyle w:val="Tabelabarvnamrea6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ED2DB2" w14:paraId="66710BA7" w14:textId="77777777" w:rsidTr="00ED2D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441D1C4F" w14:textId="77777777" w:rsidR="00ED2DB2" w:rsidRDefault="00ED2DB2" w:rsidP="00ED2DB2">
            <w:pPr>
              <w:spacing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bookmarkStart w:id="0" w:name="_Hlk11998271"/>
            <w:r w:rsidRPr="00ED2DB2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Dnevna cena za vse prevoze (vožnje v šolo in vožnje iz šole) </w:t>
            </w:r>
          </w:p>
          <w:p w14:paraId="2BD3C90F" w14:textId="77777777" w:rsidR="00ED2DB2" w:rsidRPr="00ED2DB2" w:rsidRDefault="00ED2DB2" w:rsidP="00ED2DB2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ED2DB2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skupaj v EUR brez DDV</w:t>
            </w:r>
          </w:p>
        </w:tc>
        <w:tc>
          <w:tcPr>
            <w:tcW w:w="2263" w:type="dxa"/>
          </w:tcPr>
          <w:p w14:paraId="76D50D6D" w14:textId="77777777" w:rsidR="00ED2DB2" w:rsidRPr="00ED2DB2" w:rsidRDefault="00ED2DB2" w:rsidP="00ED2DB2">
            <w:pPr>
              <w:spacing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</w:p>
        </w:tc>
      </w:tr>
      <w:tr w:rsidR="00ED2DB2" w14:paraId="5CAAEEFA" w14:textId="77777777" w:rsidTr="00ED2D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19D8E5A7" w14:textId="77777777" w:rsidR="00ED2DB2" w:rsidRPr="00ED2DB2" w:rsidRDefault="00ED2DB2" w:rsidP="00ED2DB2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ED2DB2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Okvirno število šolskih dni</w:t>
            </w:r>
            <w:r w:rsidR="002942B5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/leto</w:t>
            </w:r>
          </w:p>
        </w:tc>
        <w:tc>
          <w:tcPr>
            <w:tcW w:w="2263" w:type="dxa"/>
          </w:tcPr>
          <w:p w14:paraId="30EF054C" w14:textId="77777777" w:rsidR="00ED2DB2" w:rsidRPr="00ED2DB2" w:rsidRDefault="00ED2DB2" w:rsidP="00ED2DB2">
            <w:pPr>
              <w:spacing w:line="26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 w:rsidRPr="00ED2DB2">
              <w:rPr>
                <w:rFonts w:ascii="Arial" w:eastAsia="Times New Roman" w:hAnsi="Arial" w:cs="Times New Roman"/>
                <w:sz w:val="20"/>
              </w:rPr>
              <w:t>190</w:t>
            </w:r>
          </w:p>
        </w:tc>
      </w:tr>
      <w:tr w:rsidR="00ED2DB2" w14:paraId="03B904C5" w14:textId="77777777" w:rsidTr="00ED2D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249ED9C5" w14:textId="77777777" w:rsidR="00ED2DB2" w:rsidRPr="00ED2DB2" w:rsidRDefault="00ED2DB2" w:rsidP="00ED2DB2">
            <w:pPr>
              <w:spacing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bookmarkStart w:id="1" w:name="_Hlk13223109"/>
            <w:r w:rsidRPr="00ED2DB2">
              <w:rPr>
                <w:rFonts w:ascii="Arial" w:eastAsia="Times New Roman" w:hAnsi="Arial" w:cs="Times New Roman"/>
                <w:sz w:val="20"/>
              </w:rPr>
              <w:t xml:space="preserve">PONUDBENA CENA v EUR </w:t>
            </w:r>
            <w:r>
              <w:rPr>
                <w:rFonts w:ascii="Arial" w:eastAsia="Times New Roman" w:hAnsi="Arial" w:cs="Times New Roman"/>
                <w:sz w:val="20"/>
              </w:rPr>
              <w:t>bre</w:t>
            </w:r>
            <w:r w:rsidRPr="00ED2DB2">
              <w:rPr>
                <w:rFonts w:ascii="Arial" w:eastAsia="Times New Roman" w:hAnsi="Arial" w:cs="Times New Roman"/>
                <w:sz w:val="20"/>
              </w:rPr>
              <w:t>z DDV</w:t>
            </w:r>
          </w:p>
          <w:p w14:paraId="7D151216" w14:textId="77777777" w:rsidR="00ED2DB2" w:rsidRDefault="00ED2DB2" w:rsidP="00ED2DB2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ED2DB2">
              <w:rPr>
                <w:rFonts w:ascii="Arial" w:eastAsia="Times New Roman" w:hAnsi="Arial" w:cs="Times New Roman"/>
                <w:sz w:val="20"/>
              </w:rPr>
              <w:t>(okvirno število šolskih dni 190</w:t>
            </w:r>
            <w:r w:rsidR="002942B5">
              <w:rPr>
                <w:rFonts w:ascii="Arial" w:eastAsia="Times New Roman" w:hAnsi="Arial" w:cs="Times New Roman"/>
                <w:sz w:val="20"/>
              </w:rPr>
              <w:t>/leto</w:t>
            </w:r>
            <w:r w:rsidRPr="00ED2DB2">
              <w:rPr>
                <w:rFonts w:ascii="Arial" w:eastAsia="Times New Roman" w:hAnsi="Arial" w:cs="Times New Roman"/>
                <w:sz w:val="20"/>
              </w:rPr>
              <w:t xml:space="preserve"> x dnevna cena za vse prevoze </w:t>
            </w:r>
          </w:p>
          <w:p w14:paraId="2C63C6B0" w14:textId="77777777" w:rsidR="00ED2DB2" w:rsidRPr="00ED2DB2" w:rsidRDefault="00ED2DB2" w:rsidP="00ED2DB2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ED2DB2">
              <w:rPr>
                <w:rFonts w:ascii="Arial" w:eastAsia="Times New Roman" w:hAnsi="Arial" w:cs="Times New Roman"/>
                <w:sz w:val="20"/>
              </w:rPr>
              <w:t>v EUR brez DDV)</w:t>
            </w:r>
          </w:p>
        </w:tc>
        <w:tc>
          <w:tcPr>
            <w:tcW w:w="2263" w:type="dxa"/>
          </w:tcPr>
          <w:p w14:paraId="0ACA089C" w14:textId="77777777" w:rsidR="00ED2DB2" w:rsidRPr="00ED2DB2" w:rsidRDefault="00ED2DB2" w:rsidP="00ED2DB2">
            <w:pPr>
              <w:spacing w:line="26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</w:p>
        </w:tc>
      </w:tr>
      <w:tr w:rsidR="002942B5" w14:paraId="39CE3328" w14:textId="77777777" w:rsidTr="00ED2D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6BF8A09A" w14:textId="77777777" w:rsidR="002942B5" w:rsidRDefault="002942B5" w:rsidP="00ED2DB2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KONČNA PONUDBENA CENA v EUR brez DDV za dve leti</w:t>
            </w:r>
          </w:p>
          <w:p w14:paraId="3C362623" w14:textId="77777777" w:rsidR="002942B5" w:rsidRPr="00ED2DB2" w:rsidRDefault="002942B5" w:rsidP="00ED2DB2">
            <w:pPr>
              <w:spacing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(Ponudbena cena v EUR brez DDVx2)</w:t>
            </w:r>
          </w:p>
        </w:tc>
        <w:tc>
          <w:tcPr>
            <w:tcW w:w="2263" w:type="dxa"/>
          </w:tcPr>
          <w:p w14:paraId="0461DFAA" w14:textId="77777777" w:rsidR="002942B5" w:rsidRPr="00ED2DB2" w:rsidRDefault="002942B5" w:rsidP="00ED2DB2">
            <w:pPr>
              <w:spacing w:line="26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</w:p>
        </w:tc>
      </w:tr>
      <w:bookmarkEnd w:id="1"/>
      <w:tr w:rsidR="00ED2DB2" w14:paraId="1EF744AF" w14:textId="77777777" w:rsidTr="00ED2D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368D5A6D" w14:textId="77777777" w:rsidR="00ED2DB2" w:rsidRPr="00ED2DB2" w:rsidRDefault="00ED2DB2" w:rsidP="00ED2DB2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ED2DB2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DDV</w:t>
            </w:r>
          </w:p>
        </w:tc>
        <w:tc>
          <w:tcPr>
            <w:tcW w:w="2263" w:type="dxa"/>
          </w:tcPr>
          <w:p w14:paraId="67D2D9B8" w14:textId="77777777" w:rsidR="00ED2DB2" w:rsidRPr="00ED2DB2" w:rsidRDefault="00ED2DB2" w:rsidP="00ED2DB2">
            <w:pPr>
              <w:spacing w:line="26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</w:p>
        </w:tc>
      </w:tr>
      <w:tr w:rsidR="00ED2DB2" w14:paraId="777BC420" w14:textId="77777777" w:rsidTr="00ED2D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0F12A314" w14:textId="77777777" w:rsidR="00ED2DB2" w:rsidRPr="00ED2DB2" w:rsidRDefault="00ED2DB2" w:rsidP="00ED2DB2">
            <w:pPr>
              <w:spacing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ED2DB2">
              <w:rPr>
                <w:rFonts w:ascii="Arial" w:eastAsia="Times New Roman" w:hAnsi="Arial" w:cs="Times New Roman"/>
                <w:sz w:val="20"/>
              </w:rPr>
              <w:t>Cena v EUR z DDV</w:t>
            </w:r>
          </w:p>
        </w:tc>
        <w:tc>
          <w:tcPr>
            <w:tcW w:w="2263" w:type="dxa"/>
          </w:tcPr>
          <w:p w14:paraId="5906DDE7" w14:textId="77777777" w:rsidR="00ED2DB2" w:rsidRPr="00ED2DB2" w:rsidRDefault="00ED2DB2" w:rsidP="00ED2DB2">
            <w:pPr>
              <w:spacing w:line="26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</w:p>
        </w:tc>
      </w:tr>
      <w:bookmarkEnd w:id="0"/>
    </w:tbl>
    <w:p w14:paraId="621FFE54" w14:textId="77777777" w:rsidR="002D036C" w:rsidRDefault="002D036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006CBC5A" w14:textId="77777777" w:rsidR="004F1277" w:rsidRDefault="004F1277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66828862" w14:textId="77777777" w:rsidR="004F1277" w:rsidRPr="002E76B1" w:rsidRDefault="004F1277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38B70094" w14:textId="77777777" w:rsidR="002E76B1" w:rsidRPr="002E76B1" w:rsidRDefault="00ED2DB2" w:rsidP="002E76B1">
      <w:pPr>
        <w:pStyle w:val="Odstavekseznama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2" w:name="_Hlk10458930"/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SKLOP 2 – L</w:t>
      </w:r>
      <w:r w:rsidRPr="00ED2DB2">
        <w:rPr>
          <w:rFonts w:ascii="Arial" w:eastAsia="Times New Roman" w:hAnsi="Arial" w:cs="Times New Roman"/>
          <w:b/>
          <w:bCs/>
          <w:sz w:val="20"/>
          <w:szCs w:val="28"/>
        </w:rPr>
        <w:t>inija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 2</w:t>
      </w:r>
      <w:r w:rsidR="002D036C"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tbl>
      <w:tblPr>
        <w:tblStyle w:val="Tabelabarvnamrea6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ED2DB2" w:rsidRPr="00ED2DB2" w14:paraId="3AF9C283" w14:textId="77777777" w:rsidTr="00BD7D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5F9DFF10" w14:textId="77777777" w:rsidR="00ED2DB2" w:rsidRDefault="00ED2DB2" w:rsidP="00BD7D07">
            <w:pPr>
              <w:spacing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bookmarkStart w:id="3" w:name="_Hlk11998393"/>
            <w:bookmarkEnd w:id="2"/>
            <w:r w:rsidRPr="00ED2DB2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Dnevna cena za vse prevoze (vožnje v šolo in vožnje iz šole) </w:t>
            </w:r>
          </w:p>
          <w:p w14:paraId="4B4EE5B9" w14:textId="77777777" w:rsidR="00ED2DB2" w:rsidRPr="00ED2DB2" w:rsidRDefault="00ED2DB2" w:rsidP="00BD7D07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ED2DB2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skupaj v EUR brez DDV</w:t>
            </w:r>
          </w:p>
        </w:tc>
        <w:tc>
          <w:tcPr>
            <w:tcW w:w="2263" w:type="dxa"/>
          </w:tcPr>
          <w:p w14:paraId="2CCFCD0A" w14:textId="77777777" w:rsidR="00ED2DB2" w:rsidRPr="00ED2DB2" w:rsidRDefault="00ED2DB2" w:rsidP="00BD7D07">
            <w:pPr>
              <w:spacing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</w:p>
        </w:tc>
      </w:tr>
      <w:tr w:rsidR="00ED2DB2" w:rsidRPr="00ED2DB2" w14:paraId="10B924C7" w14:textId="77777777" w:rsidTr="00BD7D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1AA7F92E" w14:textId="77777777" w:rsidR="00ED2DB2" w:rsidRPr="00ED2DB2" w:rsidRDefault="00ED2DB2" w:rsidP="00BD7D07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ED2DB2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Okvirno število šolskih dni</w:t>
            </w:r>
            <w:r w:rsidR="002942B5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/leto</w:t>
            </w:r>
          </w:p>
        </w:tc>
        <w:tc>
          <w:tcPr>
            <w:tcW w:w="2263" w:type="dxa"/>
          </w:tcPr>
          <w:p w14:paraId="390F082B" w14:textId="77777777" w:rsidR="00ED2DB2" w:rsidRPr="00ED2DB2" w:rsidRDefault="00ED2DB2" w:rsidP="00BD7D07">
            <w:pPr>
              <w:spacing w:line="26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 w:rsidRPr="00ED2DB2">
              <w:rPr>
                <w:rFonts w:ascii="Arial" w:eastAsia="Times New Roman" w:hAnsi="Arial" w:cs="Times New Roman"/>
                <w:sz w:val="20"/>
              </w:rPr>
              <w:t>190</w:t>
            </w:r>
          </w:p>
        </w:tc>
      </w:tr>
      <w:tr w:rsidR="002942B5" w14:paraId="5C840795" w14:textId="77777777" w:rsidTr="002942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29C4A0E3" w14:textId="77777777" w:rsidR="002942B5" w:rsidRPr="00ED2DB2" w:rsidRDefault="002942B5" w:rsidP="00F5283D">
            <w:pPr>
              <w:spacing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ED2DB2">
              <w:rPr>
                <w:rFonts w:ascii="Arial" w:eastAsia="Times New Roman" w:hAnsi="Arial" w:cs="Times New Roman"/>
                <w:sz w:val="20"/>
              </w:rPr>
              <w:t xml:space="preserve">PONUDBENA CENA v EUR </w:t>
            </w:r>
            <w:r>
              <w:rPr>
                <w:rFonts w:ascii="Arial" w:eastAsia="Times New Roman" w:hAnsi="Arial" w:cs="Times New Roman"/>
                <w:sz w:val="20"/>
              </w:rPr>
              <w:t>bre</w:t>
            </w:r>
            <w:r w:rsidRPr="00ED2DB2">
              <w:rPr>
                <w:rFonts w:ascii="Arial" w:eastAsia="Times New Roman" w:hAnsi="Arial" w:cs="Times New Roman"/>
                <w:sz w:val="20"/>
              </w:rPr>
              <w:t>z DDV</w:t>
            </w:r>
          </w:p>
          <w:p w14:paraId="775CFFF3" w14:textId="77777777" w:rsidR="002942B5" w:rsidRDefault="002942B5" w:rsidP="00F5283D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ED2DB2">
              <w:rPr>
                <w:rFonts w:ascii="Arial" w:eastAsia="Times New Roman" w:hAnsi="Arial" w:cs="Times New Roman"/>
                <w:sz w:val="20"/>
              </w:rPr>
              <w:t>(okvirno število šolskih dni 190</w:t>
            </w:r>
            <w:r>
              <w:rPr>
                <w:rFonts w:ascii="Arial" w:eastAsia="Times New Roman" w:hAnsi="Arial" w:cs="Times New Roman"/>
                <w:sz w:val="20"/>
              </w:rPr>
              <w:t>/leto</w:t>
            </w:r>
            <w:r w:rsidRPr="00ED2DB2">
              <w:rPr>
                <w:rFonts w:ascii="Arial" w:eastAsia="Times New Roman" w:hAnsi="Arial" w:cs="Times New Roman"/>
                <w:sz w:val="20"/>
              </w:rPr>
              <w:t xml:space="preserve"> x dnevna cena za vse prevoze </w:t>
            </w:r>
          </w:p>
          <w:p w14:paraId="45D4052A" w14:textId="77777777" w:rsidR="002942B5" w:rsidRPr="00ED2DB2" w:rsidRDefault="002942B5" w:rsidP="00F5283D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ED2DB2">
              <w:rPr>
                <w:rFonts w:ascii="Arial" w:eastAsia="Times New Roman" w:hAnsi="Arial" w:cs="Times New Roman"/>
                <w:sz w:val="20"/>
              </w:rPr>
              <w:t>v EUR brez DDV)</w:t>
            </w:r>
          </w:p>
        </w:tc>
        <w:tc>
          <w:tcPr>
            <w:tcW w:w="2263" w:type="dxa"/>
          </w:tcPr>
          <w:p w14:paraId="71D6E7B5" w14:textId="77777777" w:rsidR="002942B5" w:rsidRPr="00ED2DB2" w:rsidRDefault="002942B5" w:rsidP="00F5283D">
            <w:pPr>
              <w:spacing w:line="26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</w:p>
        </w:tc>
      </w:tr>
      <w:tr w:rsidR="002942B5" w14:paraId="75FC9884" w14:textId="77777777" w:rsidTr="002942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5023D0A5" w14:textId="77777777" w:rsidR="002942B5" w:rsidRDefault="002942B5" w:rsidP="00F5283D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KONČNA PONUDBENA CENA v EUR brez DDV za dve leti</w:t>
            </w:r>
          </w:p>
          <w:p w14:paraId="09082AE7" w14:textId="77777777" w:rsidR="002942B5" w:rsidRPr="00ED2DB2" w:rsidRDefault="002942B5" w:rsidP="00F5283D">
            <w:pPr>
              <w:spacing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(Ponudbena cena v EUR brez DDVx2)</w:t>
            </w:r>
          </w:p>
        </w:tc>
        <w:tc>
          <w:tcPr>
            <w:tcW w:w="2263" w:type="dxa"/>
          </w:tcPr>
          <w:p w14:paraId="1962950B" w14:textId="77777777" w:rsidR="002942B5" w:rsidRPr="00ED2DB2" w:rsidRDefault="002942B5" w:rsidP="00F5283D">
            <w:pPr>
              <w:spacing w:line="26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</w:p>
        </w:tc>
      </w:tr>
      <w:tr w:rsidR="00ED2DB2" w:rsidRPr="00ED2DB2" w14:paraId="2C11A938" w14:textId="77777777" w:rsidTr="00BD7D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7673F1C4" w14:textId="77777777" w:rsidR="00ED2DB2" w:rsidRPr="00ED2DB2" w:rsidRDefault="00ED2DB2" w:rsidP="00BD7D07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ED2DB2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DDV</w:t>
            </w:r>
          </w:p>
        </w:tc>
        <w:tc>
          <w:tcPr>
            <w:tcW w:w="2263" w:type="dxa"/>
          </w:tcPr>
          <w:p w14:paraId="590EE91B" w14:textId="77777777" w:rsidR="00ED2DB2" w:rsidRPr="00ED2DB2" w:rsidRDefault="00ED2DB2" w:rsidP="00BD7D07">
            <w:pPr>
              <w:spacing w:line="26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</w:p>
        </w:tc>
      </w:tr>
      <w:tr w:rsidR="00ED2DB2" w:rsidRPr="00ED2DB2" w14:paraId="37487392" w14:textId="77777777" w:rsidTr="00BD7D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3C959F36" w14:textId="77777777" w:rsidR="00ED2DB2" w:rsidRPr="00ED2DB2" w:rsidRDefault="00ED2DB2" w:rsidP="00BD7D07">
            <w:pPr>
              <w:spacing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ED2DB2">
              <w:rPr>
                <w:rFonts w:ascii="Arial" w:eastAsia="Times New Roman" w:hAnsi="Arial" w:cs="Times New Roman"/>
                <w:sz w:val="20"/>
              </w:rPr>
              <w:t>Cena v EUR z DDV</w:t>
            </w:r>
          </w:p>
        </w:tc>
        <w:tc>
          <w:tcPr>
            <w:tcW w:w="2263" w:type="dxa"/>
          </w:tcPr>
          <w:p w14:paraId="5309BA99" w14:textId="77777777" w:rsidR="00ED2DB2" w:rsidRPr="00ED2DB2" w:rsidRDefault="00ED2DB2" w:rsidP="00BD7D07">
            <w:pPr>
              <w:spacing w:line="26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</w:p>
        </w:tc>
      </w:tr>
      <w:bookmarkEnd w:id="3"/>
    </w:tbl>
    <w:p w14:paraId="718688C5" w14:textId="77777777" w:rsidR="004F1277" w:rsidRDefault="004F1277" w:rsidP="00ED2DB2">
      <w:pPr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5139DA83" w14:textId="77777777" w:rsidR="002D036C" w:rsidRPr="00ED2DB2" w:rsidRDefault="004F1277" w:rsidP="00ED2DB2">
      <w:pPr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br w:type="page"/>
      </w:r>
    </w:p>
    <w:p w14:paraId="3380B1A0" w14:textId="77777777" w:rsidR="005B0E45" w:rsidRPr="005B0E45" w:rsidRDefault="004F1277" w:rsidP="005B0E45">
      <w:pPr>
        <w:pStyle w:val="Odstavekseznama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>sklop 3 – L</w:t>
      </w:r>
      <w:r w:rsidRPr="004F1277">
        <w:rPr>
          <w:rFonts w:ascii="Arial" w:eastAsia="Times New Roman" w:hAnsi="Arial" w:cs="Times New Roman"/>
          <w:b/>
          <w:bCs/>
          <w:sz w:val="20"/>
          <w:szCs w:val="28"/>
        </w:rPr>
        <w:t>inija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 3</w:t>
      </w:r>
      <w:r w:rsidR="005B0E45"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tbl>
      <w:tblPr>
        <w:tblStyle w:val="Tabelabarvnamrea6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4F1277" w:rsidRPr="004F1277" w14:paraId="1A1B241D" w14:textId="77777777" w:rsidTr="00BD7D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6B2B1F63" w14:textId="77777777" w:rsidR="004F1277" w:rsidRPr="004F1277" w:rsidRDefault="004F1277" w:rsidP="004F1277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color w:val="auto"/>
                <w:sz w:val="20"/>
              </w:rPr>
            </w:pPr>
            <w:r w:rsidRPr="004F1277">
              <w:rPr>
                <w:rFonts w:ascii="Arial" w:eastAsia="Times New Roman" w:hAnsi="Arial" w:cs="Times New Roman"/>
                <w:b w:val="0"/>
                <w:bCs w:val="0"/>
                <w:color w:val="auto"/>
                <w:sz w:val="20"/>
              </w:rPr>
              <w:t>Dnevna cena za vse prevoze (vožnje v šolo in vožnje iz šole)</w:t>
            </w:r>
          </w:p>
          <w:p w14:paraId="7060181E" w14:textId="77777777" w:rsidR="004F1277" w:rsidRPr="004F1277" w:rsidRDefault="004F1277" w:rsidP="004F1277">
            <w:pPr>
              <w:spacing w:line="260" w:lineRule="atLeast"/>
              <w:jc w:val="center"/>
              <w:rPr>
                <w:rFonts w:ascii="Arial" w:eastAsia="Times New Roman" w:hAnsi="Arial" w:cs="Times New Roman"/>
                <w:color w:val="auto"/>
                <w:sz w:val="20"/>
              </w:rPr>
            </w:pPr>
            <w:r w:rsidRPr="004F1277">
              <w:rPr>
                <w:rFonts w:ascii="Arial" w:eastAsia="Times New Roman" w:hAnsi="Arial" w:cs="Times New Roman"/>
                <w:b w:val="0"/>
                <w:bCs w:val="0"/>
                <w:color w:val="auto"/>
                <w:sz w:val="20"/>
              </w:rPr>
              <w:t>skupaj v EUR brez DDV</w:t>
            </w:r>
          </w:p>
        </w:tc>
        <w:tc>
          <w:tcPr>
            <w:tcW w:w="2263" w:type="dxa"/>
          </w:tcPr>
          <w:p w14:paraId="318A1A2E" w14:textId="77777777" w:rsidR="004F1277" w:rsidRPr="004F1277" w:rsidRDefault="004F1277" w:rsidP="004F1277">
            <w:pPr>
              <w:spacing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color w:val="auto"/>
                <w:sz w:val="20"/>
              </w:rPr>
            </w:pPr>
          </w:p>
        </w:tc>
      </w:tr>
      <w:tr w:rsidR="004F1277" w:rsidRPr="004F1277" w14:paraId="135E54B3" w14:textId="77777777" w:rsidTr="00BD7D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1E45385D" w14:textId="77777777" w:rsidR="004F1277" w:rsidRPr="004F1277" w:rsidRDefault="004F1277" w:rsidP="004F1277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color w:val="auto"/>
                <w:sz w:val="20"/>
              </w:rPr>
            </w:pPr>
            <w:r w:rsidRPr="004F1277">
              <w:rPr>
                <w:rFonts w:ascii="Arial" w:eastAsia="Times New Roman" w:hAnsi="Arial" w:cs="Times New Roman"/>
                <w:b w:val="0"/>
                <w:bCs w:val="0"/>
                <w:color w:val="auto"/>
                <w:sz w:val="20"/>
              </w:rPr>
              <w:t>Okvirno število šolskih dni</w:t>
            </w:r>
            <w:r w:rsidR="002942B5">
              <w:rPr>
                <w:rFonts w:ascii="Arial" w:eastAsia="Times New Roman" w:hAnsi="Arial" w:cs="Times New Roman"/>
                <w:b w:val="0"/>
                <w:bCs w:val="0"/>
                <w:color w:val="auto"/>
                <w:sz w:val="20"/>
              </w:rPr>
              <w:t>/leto</w:t>
            </w:r>
          </w:p>
        </w:tc>
        <w:tc>
          <w:tcPr>
            <w:tcW w:w="2263" w:type="dxa"/>
          </w:tcPr>
          <w:p w14:paraId="60901ABB" w14:textId="77777777" w:rsidR="004F1277" w:rsidRPr="004F1277" w:rsidRDefault="004F1277" w:rsidP="004F1277">
            <w:pPr>
              <w:spacing w:line="26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color w:val="auto"/>
                <w:sz w:val="20"/>
              </w:rPr>
            </w:pPr>
            <w:r w:rsidRPr="004F1277">
              <w:rPr>
                <w:rFonts w:ascii="Arial" w:eastAsia="Times New Roman" w:hAnsi="Arial" w:cs="Times New Roman"/>
                <w:color w:val="auto"/>
                <w:sz w:val="20"/>
              </w:rPr>
              <w:t>190</w:t>
            </w:r>
          </w:p>
        </w:tc>
      </w:tr>
      <w:tr w:rsidR="002942B5" w14:paraId="71E342A8" w14:textId="77777777" w:rsidTr="002942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24E4058F" w14:textId="77777777" w:rsidR="002942B5" w:rsidRPr="00ED2DB2" w:rsidRDefault="002942B5" w:rsidP="00F5283D">
            <w:pPr>
              <w:spacing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ED2DB2">
              <w:rPr>
                <w:rFonts w:ascii="Arial" w:eastAsia="Times New Roman" w:hAnsi="Arial" w:cs="Times New Roman"/>
                <w:sz w:val="20"/>
              </w:rPr>
              <w:t xml:space="preserve">PONUDBENA CENA v EUR </w:t>
            </w:r>
            <w:r>
              <w:rPr>
                <w:rFonts w:ascii="Arial" w:eastAsia="Times New Roman" w:hAnsi="Arial" w:cs="Times New Roman"/>
                <w:sz w:val="20"/>
              </w:rPr>
              <w:t>bre</w:t>
            </w:r>
            <w:r w:rsidRPr="00ED2DB2">
              <w:rPr>
                <w:rFonts w:ascii="Arial" w:eastAsia="Times New Roman" w:hAnsi="Arial" w:cs="Times New Roman"/>
                <w:sz w:val="20"/>
              </w:rPr>
              <w:t>z DDV</w:t>
            </w:r>
          </w:p>
          <w:p w14:paraId="5AB61112" w14:textId="77777777" w:rsidR="002942B5" w:rsidRDefault="002942B5" w:rsidP="00F5283D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ED2DB2">
              <w:rPr>
                <w:rFonts w:ascii="Arial" w:eastAsia="Times New Roman" w:hAnsi="Arial" w:cs="Times New Roman"/>
                <w:sz w:val="20"/>
              </w:rPr>
              <w:t>(okvirno število šolskih dni 190</w:t>
            </w:r>
            <w:r>
              <w:rPr>
                <w:rFonts w:ascii="Arial" w:eastAsia="Times New Roman" w:hAnsi="Arial" w:cs="Times New Roman"/>
                <w:sz w:val="20"/>
              </w:rPr>
              <w:t>/leto</w:t>
            </w:r>
            <w:r w:rsidRPr="00ED2DB2">
              <w:rPr>
                <w:rFonts w:ascii="Arial" w:eastAsia="Times New Roman" w:hAnsi="Arial" w:cs="Times New Roman"/>
                <w:sz w:val="20"/>
              </w:rPr>
              <w:t xml:space="preserve"> x dnevna cena za vse prevoze </w:t>
            </w:r>
          </w:p>
          <w:p w14:paraId="15B9BC61" w14:textId="77777777" w:rsidR="002942B5" w:rsidRPr="00ED2DB2" w:rsidRDefault="002942B5" w:rsidP="00F5283D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ED2DB2">
              <w:rPr>
                <w:rFonts w:ascii="Arial" w:eastAsia="Times New Roman" w:hAnsi="Arial" w:cs="Times New Roman"/>
                <w:sz w:val="20"/>
              </w:rPr>
              <w:t>v EUR brez DDV)</w:t>
            </w:r>
          </w:p>
        </w:tc>
        <w:tc>
          <w:tcPr>
            <w:tcW w:w="2263" w:type="dxa"/>
          </w:tcPr>
          <w:p w14:paraId="117C8ABE" w14:textId="77777777" w:rsidR="002942B5" w:rsidRPr="00ED2DB2" w:rsidRDefault="002942B5" w:rsidP="00F5283D">
            <w:pPr>
              <w:spacing w:line="26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</w:p>
        </w:tc>
      </w:tr>
      <w:tr w:rsidR="002942B5" w14:paraId="0837F8E6" w14:textId="77777777" w:rsidTr="002942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36812A9B" w14:textId="77777777" w:rsidR="002942B5" w:rsidRDefault="002942B5" w:rsidP="00F5283D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KONČNA PONUDBENA CENA v EUR brez DDV za dve leti</w:t>
            </w:r>
          </w:p>
          <w:p w14:paraId="144C54A7" w14:textId="77777777" w:rsidR="002942B5" w:rsidRPr="00ED2DB2" w:rsidRDefault="002942B5" w:rsidP="00F5283D">
            <w:pPr>
              <w:spacing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(Ponudbena cena v EUR brez DDVx2)</w:t>
            </w:r>
          </w:p>
        </w:tc>
        <w:tc>
          <w:tcPr>
            <w:tcW w:w="2263" w:type="dxa"/>
          </w:tcPr>
          <w:p w14:paraId="4F584410" w14:textId="77777777" w:rsidR="002942B5" w:rsidRPr="00ED2DB2" w:rsidRDefault="002942B5" w:rsidP="00F5283D">
            <w:pPr>
              <w:spacing w:line="26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</w:p>
        </w:tc>
      </w:tr>
      <w:tr w:rsidR="004F1277" w:rsidRPr="004F1277" w14:paraId="4322640E" w14:textId="77777777" w:rsidTr="00BD7D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66545649" w14:textId="77777777" w:rsidR="004F1277" w:rsidRPr="004F1277" w:rsidRDefault="004F1277" w:rsidP="004F1277">
            <w:pPr>
              <w:spacing w:line="260" w:lineRule="atLeast"/>
              <w:jc w:val="center"/>
              <w:rPr>
                <w:rFonts w:ascii="Arial" w:eastAsia="Times New Roman" w:hAnsi="Arial" w:cs="Times New Roman"/>
                <w:b w:val="0"/>
                <w:bCs w:val="0"/>
                <w:color w:val="auto"/>
                <w:sz w:val="20"/>
              </w:rPr>
            </w:pPr>
            <w:r w:rsidRPr="004F1277">
              <w:rPr>
                <w:rFonts w:ascii="Arial" w:eastAsia="Times New Roman" w:hAnsi="Arial" w:cs="Times New Roman"/>
                <w:b w:val="0"/>
                <w:bCs w:val="0"/>
                <w:color w:val="auto"/>
                <w:sz w:val="20"/>
              </w:rPr>
              <w:t>DDV</w:t>
            </w:r>
          </w:p>
        </w:tc>
        <w:tc>
          <w:tcPr>
            <w:tcW w:w="2263" w:type="dxa"/>
          </w:tcPr>
          <w:p w14:paraId="4C7F1A57" w14:textId="77777777" w:rsidR="004F1277" w:rsidRPr="004F1277" w:rsidRDefault="004F1277" w:rsidP="004F1277">
            <w:pPr>
              <w:spacing w:line="26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color w:val="auto"/>
                <w:sz w:val="20"/>
              </w:rPr>
            </w:pPr>
          </w:p>
        </w:tc>
      </w:tr>
      <w:tr w:rsidR="004F1277" w:rsidRPr="004F1277" w14:paraId="40B10E5E" w14:textId="77777777" w:rsidTr="00BD7D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</w:tcPr>
          <w:p w14:paraId="19654EDF" w14:textId="77777777" w:rsidR="004F1277" w:rsidRPr="004F1277" w:rsidRDefault="004F1277" w:rsidP="004F1277">
            <w:pPr>
              <w:spacing w:line="260" w:lineRule="atLeast"/>
              <w:jc w:val="center"/>
              <w:rPr>
                <w:rFonts w:ascii="Arial" w:eastAsia="Times New Roman" w:hAnsi="Arial" w:cs="Times New Roman"/>
                <w:color w:val="auto"/>
                <w:sz w:val="20"/>
              </w:rPr>
            </w:pPr>
            <w:r w:rsidRPr="004F1277">
              <w:rPr>
                <w:rFonts w:ascii="Arial" w:eastAsia="Times New Roman" w:hAnsi="Arial" w:cs="Times New Roman"/>
                <w:color w:val="auto"/>
                <w:sz w:val="20"/>
              </w:rPr>
              <w:t>Cena v EUR z DDV</w:t>
            </w:r>
          </w:p>
        </w:tc>
        <w:tc>
          <w:tcPr>
            <w:tcW w:w="2263" w:type="dxa"/>
          </w:tcPr>
          <w:p w14:paraId="5E8F760F" w14:textId="77777777" w:rsidR="004F1277" w:rsidRPr="004F1277" w:rsidRDefault="004F1277" w:rsidP="004F1277">
            <w:pPr>
              <w:spacing w:line="26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color w:val="auto"/>
                <w:sz w:val="20"/>
              </w:rPr>
            </w:pPr>
          </w:p>
        </w:tc>
      </w:tr>
    </w:tbl>
    <w:p w14:paraId="6380FBB8" w14:textId="77777777" w:rsidR="004F1277" w:rsidRDefault="004F1277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6645BE4C" w14:textId="77777777" w:rsidR="004F1277" w:rsidRDefault="004F1277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1CA25E80" w14:textId="77777777" w:rsidR="004F1277" w:rsidRPr="002E76B1" w:rsidRDefault="004F1277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5B0E45" w:rsidRPr="002E76B1" w14:paraId="2989E374" w14:textId="77777777" w:rsidTr="005B0E45">
        <w:tc>
          <w:tcPr>
            <w:tcW w:w="3070" w:type="dxa"/>
          </w:tcPr>
          <w:p w14:paraId="1C1015C4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bookmarkStart w:id="4" w:name="_Hlk10459147"/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01FBBB3" w14:textId="77777777" w:rsidR="005B0E45" w:rsidRDefault="005B0E45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4C707E0B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12A058CC" w14:textId="77777777" w:rsidR="002E76B1" w:rsidRPr="002E76B1" w:rsidRDefault="002E76B1" w:rsidP="005B0E45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14:paraId="2C7B33B2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D7B063D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43AB0C14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 w:rsidR="005B0E45"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13FB44C5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29E7A139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bookmarkEnd w:id="4"/>
    <w:p w14:paraId="3620D782" w14:textId="77777777" w:rsidR="00E430DC" w:rsidRDefault="00E430DC"/>
    <w:p w14:paraId="24F85ADD" w14:textId="77777777" w:rsidR="002942B5" w:rsidRDefault="002942B5"/>
    <w:p w14:paraId="66C29272" w14:textId="77777777" w:rsidR="002942B5" w:rsidRPr="006E4F6F" w:rsidRDefault="002942B5" w:rsidP="002942B5">
      <w:pPr>
        <w:pStyle w:val="Glava"/>
        <w:rPr>
          <w:rFonts w:ascii="Arial" w:hAnsi="Arial" w:cs="Arial"/>
          <w:b/>
          <w:bCs/>
        </w:rPr>
      </w:pPr>
      <w:r w:rsidRPr="006E4F6F">
        <w:rPr>
          <w:rFonts w:ascii="Arial" w:hAnsi="Arial" w:cs="Arial"/>
          <w:b/>
          <w:bCs/>
        </w:rPr>
        <w:t>V ceni prevoza</w:t>
      </w:r>
      <w:r w:rsidRPr="002942B5">
        <w:rPr>
          <w:rFonts w:ascii="Arial" w:hAnsi="Arial" w:cs="Arial"/>
          <w:b/>
          <w:bCs/>
        </w:rPr>
        <w:t xml:space="preserve"> za posamezni sklop</w:t>
      </w:r>
      <w:r w:rsidRPr="006E4F6F">
        <w:rPr>
          <w:rFonts w:ascii="Arial" w:hAnsi="Arial" w:cs="Arial"/>
          <w:b/>
          <w:bCs/>
        </w:rPr>
        <w:t xml:space="preserve"> mora biti vključeno tudi: </w:t>
      </w:r>
    </w:p>
    <w:p w14:paraId="5179082A" w14:textId="77777777" w:rsidR="002942B5" w:rsidRPr="006E4F6F" w:rsidRDefault="002942B5" w:rsidP="002942B5">
      <w:pPr>
        <w:pStyle w:val="Glava"/>
        <w:numPr>
          <w:ilvl w:val="0"/>
          <w:numId w:val="8"/>
        </w:numPr>
        <w:jc w:val="both"/>
        <w:rPr>
          <w:rFonts w:ascii="Arial" w:hAnsi="Arial" w:cs="Arial"/>
          <w:b/>
          <w:bCs/>
        </w:rPr>
      </w:pPr>
      <w:r w:rsidRPr="006E4F6F">
        <w:rPr>
          <w:rFonts w:ascii="Arial" w:hAnsi="Arial" w:cs="Arial"/>
          <w:b/>
          <w:bCs/>
        </w:rPr>
        <w:t>občasni prevozi učencev osnovn</w:t>
      </w:r>
      <w:r w:rsidRPr="002942B5">
        <w:rPr>
          <w:rFonts w:ascii="Arial" w:hAnsi="Arial" w:cs="Arial"/>
          <w:b/>
          <w:bCs/>
        </w:rPr>
        <w:t>e</w:t>
      </w:r>
      <w:r w:rsidRPr="006E4F6F">
        <w:rPr>
          <w:rFonts w:ascii="Arial" w:hAnsi="Arial" w:cs="Arial"/>
          <w:b/>
          <w:bCs/>
        </w:rPr>
        <w:t xml:space="preserve"> šol</w:t>
      </w:r>
      <w:r w:rsidRPr="002942B5">
        <w:rPr>
          <w:rFonts w:ascii="Arial" w:hAnsi="Arial" w:cs="Arial"/>
          <w:b/>
          <w:bCs/>
        </w:rPr>
        <w:t>e</w:t>
      </w:r>
      <w:r w:rsidRPr="006E4F6F">
        <w:rPr>
          <w:rFonts w:ascii="Arial" w:hAnsi="Arial" w:cs="Arial"/>
          <w:b/>
          <w:bCs/>
        </w:rPr>
        <w:t xml:space="preserve"> na </w:t>
      </w:r>
      <w:r w:rsidRPr="002942B5">
        <w:rPr>
          <w:rFonts w:ascii="Arial" w:hAnsi="Arial" w:cs="Arial"/>
          <w:b/>
          <w:bCs/>
        </w:rPr>
        <w:t>športne dneve ter kulturne in tehnične dneve</w:t>
      </w:r>
      <w:r w:rsidRPr="006E4F6F">
        <w:rPr>
          <w:rFonts w:ascii="Arial" w:hAnsi="Arial" w:cs="Arial"/>
          <w:b/>
          <w:bCs/>
        </w:rPr>
        <w:t xml:space="preserve"> ob predhodni potrditvi naročnika</w:t>
      </w:r>
      <w:r w:rsidRPr="002942B5">
        <w:rPr>
          <w:rFonts w:ascii="Arial" w:hAnsi="Arial" w:cs="Arial"/>
          <w:b/>
          <w:bCs/>
        </w:rPr>
        <w:t>;</w:t>
      </w:r>
    </w:p>
    <w:p w14:paraId="2B3B0A8D" w14:textId="77777777" w:rsidR="002942B5" w:rsidRPr="006E4F6F" w:rsidRDefault="002942B5" w:rsidP="002942B5">
      <w:pPr>
        <w:pStyle w:val="Glava"/>
        <w:numPr>
          <w:ilvl w:val="0"/>
          <w:numId w:val="8"/>
        </w:numPr>
        <w:jc w:val="both"/>
        <w:rPr>
          <w:rFonts w:ascii="Arial" w:hAnsi="Arial" w:cs="Arial"/>
          <w:b/>
          <w:bCs/>
        </w:rPr>
      </w:pPr>
      <w:r w:rsidRPr="006E4F6F">
        <w:rPr>
          <w:rFonts w:ascii="Arial" w:hAnsi="Arial" w:cs="Arial"/>
          <w:b/>
          <w:bCs/>
        </w:rPr>
        <w:t>koordinacija prevozov ter usklajevanje z osnovn</w:t>
      </w:r>
      <w:r w:rsidRPr="002942B5">
        <w:rPr>
          <w:rFonts w:ascii="Arial" w:hAnsi="Arial" w:cs="Arial"/>
          <w:b/>
          <w:bCs/>
        </w:rPr>
        <w:t>o</w:t>
      </w:r>
      <w:r w:rsidRPr="006E4F6F">
        <w:rPr>
          <w:rFonts w:ascii="Arial" w:hAnsi="Arial" w:cs="Arial"/>
          <w:b/>
          <w:bCs/>
        </w:rPr>
        <w:t xml:space="preserve"> šol</w:t>
      </w:r>
      <w:r w:rsidRPr="002942B5">
        <w:rPr>
          <w:rFonts w:ascii="Arial" w:hAnsi="Arial" w:cs="Arial"/>
          <w:b/>
          <w:bCs/>
        </w:rPr>
        <w:t>o.</w:t>
      </w:r>
    </w:p>
    <w:p w14:paraId="13108E27" w14:textId="77777777" w:rsidR="002942B5" w:rsidRDefault="002942B5"/>
    <w:sectPr w:rsidR="002942B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6A07A" w14:textId="77777777" w:rsidR="00C55026" w:rsidRDefault="00C55026" w:rsidP="002E76B1">
      <w:pPr>
        <w:spacing w:after="0" w:line="240" w:lineRule="auto"/>
      </w:pPr>
      <w:r>
        <w:separator/>
      </w:r>
    </w:p>
  </w:endnote>
  <w:endnote w:type="continuationSeparator" w:id="0">
    <w:p w14:paraId="1B28EF89" w14:textId="77777777" w:rsidR="00C55026" w:rsidRDefault="00C55026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143027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161950E" w14:textId="77777777" w:rsidR="00E430DC" w:rsidRDefault="00E430DC">
        <w:pPr>
          <w:pStyle w:val="Noga"/>
          <w:jc w:val="right"/>
        </w:pPr>
      </w:p>
      <w:p w14:paraId="50D29F03" w14:textId="56ECB07A" w:rsidR="00E430DC" w:rsidRDefault="00E430DC" w:rsidP="00E430DC">
        <w:pPr>
          <w:pStyle w:val="Noga"/>
        </w:pPr>
        <w:r>
          <w:t>Prevoz šolskih otrok v občini Braslovče 2025-2027</w:t>
        </w:r>
      </w:p>
      <w:p w14:paraId="092CA843" w14:textId="2D8CE608" w:rsidR="005C5645" w:rsidRPr="005C5645" w:rsidRDefault="005C5645">
        <w:pPr>
          <w:pStyle w:val="Noga"/>
          <w:jc w:val="right"/>
          <w:rPr>
            <w:rFonts w:ascii="Arial" w:hAnsi="Arial" w:cs="Arial"/>
            <w:sz w:val="18"/>
            <w:szCs w:val="18"/>
          </w:rPr>
        </w:pPr>
        <w:r w:rsidRPr="005C5645">
          <w:rPr>
            <w:rFonts w:ascii="Arial" w:hAnsi="Arial" w:cs="Arial"/>
            <w:sz w:val="18"/>
            <w:szCs w:val="18"/>
          </w:rPr>
          <w:fldChar w:fldCharType="begin"/>
        </w:r>
        <w:r w:rsidRPr="005C5645">
          <w:rPr>
            <w:rFonts w:ascii="Arial" w:hAnsi="Arial" w:cs="Arial"/>
            <w:sz w:val="18"/>
            <w:szCs w:val="18"/>
          </w:rPr>
          <w:instrText>PAGE   \* MERGEFORMAT</w:instrText>
        </w:r>
        <w:r w:rsidRPr="005C5645">
          <w:rPr>
            <w:rFonts w:ascii="Arial" w:hAnsi="Arial" w:cs="Arial"/>
            <w:sz w:val="18"/>
            <w:szCs w:val="18"/>
          </w:rPr>
          <w:fldChar w:fldCharType="separate"/>
        </w:r>
        <w:r w:rsidRPr="005C5645">
          <w:rPr>
            <w:rFonts w:ascii="Arial" w:hAnsi="Arial" w:cs="Arial"/>
            <w:sz w:val="18"/>
            <w:szCs w:val="18"/>
          </w:rPr>
          <w:t>2</w:t>
        </w:r>
        <w:r w:rsidRPr="005C564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13FDACC" w14:textId="77777777" w:rsidR="005C5645" w:rsidRDefault="005C564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85E31" w14:textId="77777777" w:rsidR="00C55026" w:rsidRDefault="00C55026" w:rsidP="002E76B1">
      <w:pPr>
        <w:spacing w:after="0" w:line="240" w:lineRule="auto"/>
      </w:pPr>
      <w:r>
        <w:separator/>
      </w:r>
    </w:p>
  </w:footnote>
  <w:footnote w:type="continuationSeparator" w:id="0">
    <w:p w14:paraId="63144E12" w14:textId="77777777" w:rsidR="00C55026" w:rsidRDefault="00C55026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F1006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2E76B1">
      <w:rPr>
        <w:rFonts w:ascii="Calibri" w:eastAsia="Calibri" w:hAnsi="Calibri" w:cs="Times New Roman"/>
        <w:noProof/>
        <w:lang w:eastAsia="sl-SI"/>
      </w:rPr>
      <w:drawing>
        <wp:inline distT="0" distB="0" distL="0" distR="0" wp14:anchorId="71B21974" wp14:editId="588774A5">
          <wp:extent cx="847725" cy="910170"/>
          <wp:effectExtent l="19050" t="0" r="9525" b="0"/>
          <wp:docPr id="3" name="Slika 2" descr="logo_1R_19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1R_19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9849" cy="91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568C20" w14:textId="77777777" w:rsidR="002E76B1" w:rsidRPr="002E76B1" w:rsidRDefault="002E76B1" w:rsidP="002E76B1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noProof/>
      </w:rPr>
    </w:pPr>
  </w:p>
  <w:p w14:paraId="7B4A6836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>Braslovče 22, 3314 Braslovče, Slovenija</w:t>
    </w:r>
  </w:p>
  <w:p w14:paraId="708CCF7C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 xml:space="preserve">Tel.: 03 703 84 00, faks: 03 703 84 10, e-pošta: </w:t>
    </w:r>
    <w:hyperlink r:id="rId2" w:history="1">
      <w:r w:rsidRPr="002E76B1">
        <w:rPr>
          <w:rFonts w:ascii="Arial" w:eastAsia="Calibri" w:hAnsi="Arial" w:cs="Arial"/>
          <w:noProof/>
          <w:color w:val="0000FF"/>
          <w:sz w:val="16"/>
          <w:szCs w:val="16"/>
          <w:u w:val="single"/>
        </w:rPr>
        <w:t>obcina@braslovce.si</w:t>
      </w:r>
    </w:hyperlink>
    <w:r w:rsidRPr="002E76B1">
      <w:rPr>
        <w:rFonts w:ascii="Arial" w:eastAsia="Calibri" w:hAnsi="Arial" w:cs="Arial"/>
        <w:sz w:val="16"/>
        <w:szCs w:val="16"/>
      </w:rPr>
      <w:t xml:space="preserve">, </w:t>
    </w:r>
    <w:hyperlink r:id="rId3" w:history="1">
      <w:r w:rsidRPr="002E76B1">
        <w:rPr>
          <w:rFonts w:ascii="Arial" w:eastAsia="Calibri" w:hAnsi="Arial" w:cs="Arial"/>
          <w:color w:val="0000FF"/>
          <w:sz w:val="16"/>
          <w:szCs w:val="16"/>
          <w:u w:val="single"/>
        </w:rPr>
        <w:t>www.braslovce.si</w:t>
      </w:r>
    </w:hyperlink>
  </w:p>
  <w:p w14:paraId="6500A93A" w14:textId="77777777" w:rsidR="002E76B1" w:rsidRDefault="002E76B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5619B"/>
    <w:multiLevelType w:val="hybridMultilevel"/>
    <w:tmpl w:val="7D524E42"/>
    <w:lvl w:ilvl="0" w:tplc="344CD3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50997"/>
    <w:multiLevelType w:val="hybridMultilevel"/>
    <w:tmpl w:val="71F2B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 w16cid:durableId="625041698">
    <w:abstractNumId w:val="7"/>
  </w:num>
  <w:num w:numId="2" w16cid:durableId="1186211759">
    <w:abstractNumId w:val="2"/>
  </w:num>
  <w:num w:numId="3" w16cid:durableId="723258359">
    <w:abstractNumId w:val="3"/>
  </w:num>
  <w:num w:numId="4" w16cid:durableId="374892572">
    <w:abstractNumId w:val="6"/>
  </w:num>
  <w:num w:numId="5" w16cid:durableId="1900289023">
    <w:abstractNumId w:val="1"/>
  </w:num>
  <w:num w:numId="6" w16cid:durableId="303582895">
    <w:abstractNumId w:val="0"/>
  </w:num>
  <w:num w:numId="7" w16cid:durableId="1967344561">
    <w:abstractNumId w:val="5"/>
  </w:num>
  <w:num w:numId="8" w16cid:durableId="20606649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192769"/>
    <w:rsid w:val="002234A7"/>
    <w:rsid w:val="002942B5"/>
    <w:rsid w:val="002A2D94"/>
    <w:rsid w:val="002D036C"/>
    <w:rsid w:val="002E76B1"/>
    <w:rsid w:val="003634EA"/>
    <w:rsid w:val="004F1277"/>
    <w:rsid w:val="005B0E45"/>
    <w:rsid w:val="005C5645"/>
    <w:rsid w:val="005C5CDD"/>
    <w:rsid w:val="00671B50"/>
    <w:rsid w:val="00692A62"/>
    <w:rsid w:val="006B7111"/>
    <w:rsid w:val="007148C3"/>
    <w:rsid w:val="00780414"/>
    <w:rsid w:val="00A96A84"/>
    <w:rsid w:val="00C55026"/>
    <w:rsid w:val="00C71073"/>
    <w:rsid w:val="00CA37AE"/>
    <w:rsid w:val="00E430DC"/>
    <w:rsid w:val="00ED2DB2"/>
    <w:rsid w:val="00F9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34C7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42B5"/>
  </w:style>
  <w:style w:type="paragraph" w:styleId="Naslov1">
    <w:name w:val="heading 1"/>
    <w:basedOn w:val="Navaden"/>
    <w:next w:val="Navaden"/>
    <w:link w:val="Naslov1Znak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2E76B1"/>
  </w:style>
  <w:style w:type="paragraph" w:styleId="Noga">
    <w:name w:val="footer"/>
    <w:basedOn w:val="Navaden"/>
    <w:link w:val="Nog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76B1"/>
  </w:style>
  <w:style w:type="character" w:customStyle="1" w:styleId="Naslov1Znak">
    <w:name w:val="Naslov 1 Znak"/>
    <w:basedOn w:val="Privzetapisavaodstavka"/>
    <w:link w:val="Naslov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2E76B1"/>
    <w:pPr>
      <w:ind w:left="720"/>
      <w:contextualSpacing/>
    </w:pPr>
  </w:style>
  <w:style w:type="table" w:styleId="Tabelamrea">
    <w:name w:val="Table Grid"/>
    <w:basedOn w:val="Navadnatabela"/>
    <w:uiPriority w:val="39"/>
    <w:rsid w:val="00ED2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eznamvtabeli2">
    <w:name w:val="List Table 2"/>
    <w:basedOn w:val="Navadnatabela"/>
    <w:uiPriority w:val="47"/>
    <w:rsid w:val="00ED2DB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barvnamrea6">
    <w:name w:val="Grid Table 6 Colorful"/>
    <w:basedOn w:val="Navadnatabela"/>
    <w:uiPriority w:val="51"/>
    <w:rsid w:val="00ED2DB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aslovce.si" TargetMode="External"/><Relationship Id="rId2" Type="http://schemas.openxmlformats.org/officeDocument/2006/relationships/hyperlink" Target="mailto:obcina@braslovc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Natja Šketa Miser</cp:lastModifiedBy>
  <cp:revision>3</cp:revision>
  <dcterms:created xsi:type="dcterms:W3CDTF">2025-06-30T13:09:00Z</dcterms:created>
  <dcterms:modified xsi:type="dcterms:W3CDTF">2025-06-30T13:10:00Z</dcterms:modified>
</cp:coreProperties>
</file>